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0E10" w:rsidRPr="00030E10" w:rsidRDefault="00030E10">
      <w:r>
        <w:t>С приложениями к КД можно ознакомиться по следующей ссылке</w:t>
      </w:r>
      <w:r w:rsidRPr="00030E10">
        <w:t>:</w:t>
      </w:r>
    </w:p>
    <w:p w:rsidR="00030E10" w:rsidRPr="00030E10" w:rsidRDefault="00030E10">
      <w:r w:rsidRPr="00030E10">
        <w:t>http://narod.ru/disk/44177081001.487291cd90994d123d88b7a8fe99ca9d/%D0%BF%D1%80%D0%B8%D0%BB%D0%BE%D0%B6%D0%B5%D0%BD%D0%B8%D1%8F%20%D0%BA%20%D0%9A%D0%94_133563.rar.html</w:t>
      </w:r>
    </w:p>
    <w:sectPr w:rsidR="00030E10" w:rsidRPr="00030E10" w:rsidSect="007A78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30E10"/>
    <w:rsid w:val="00030E10"/>
    <w:rsid w:val="007A78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78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</Words>
  <Characters>194</Characters>
  <Application>Microsoft Office Word</Application>
  <DocSecurity>0</DocSecurity>
  <Lines>1</Lines>
  <Paragraphs>1</Paragraphs>
  <ScaleCrop>false</ScaleCrop>
  <Company/>
  <LinksUpToDate>false</LinksUpToDate>
  <CharactersWithSpaces>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bannikov.aa</dc:creator>
  <cp:keywords/>
  <dc:description/>
  <cp:lastModifiedBy>bannikov.aa</cp:lastModifiedBy>
  <cp:revision>3</cp:revision>
  <dcterms:created xsi:type="dcterms:W3CDTF">2012-03-22T13:32:00Z</dcterms:created>
  <dcterms:modified xsi:type="dcterms:W3CDTF">2012-03-22T13:32:00Z</dcterms:modified>
</cp:coreProperties>
</file>